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F9" w:rsidRPr="00175650" w:rsidRDefault="002C0AF9" w:rsidP="002C0AF9">
      <w:pPr>
        <w:jc w:val="center"/>
        <w:rPr>
          <w:b/>
          <w:bCs/>
        </w:rPr>
      </w:pPr>
      <w:r w:rsidRPr="00175650">
        <w:rPr>
          <w:b/>
          <w:bCs/>
        </w:rPr>
        <w:t>DECLARAÇÃO DE REGULARIDADE DO PROCESSO LICITATÓRIO</w:t>
      </w:r>
    </w:p>
    <w:p w:rsidR="002C0AF9" w:rsidRPr="00175650" w:rsidRDefault="002C0AF9" w:rsidP="002C0AF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Município: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Processo de Licitação nº: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Modalidade: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Nome da empresa vencedora: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CNPJ da empresa vencedora: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2972" w:type="dxa"/>
          </w:tcPr>
          <w:p w:rsidR="002C0AF9" w:rsidRPr="00175650" w:rsidRDefault="002C0AF9" w:rsidP="00B45BDC">
            <w:r w:rsidRPr="00175650">
              <w:t>Valor:</w:t>
            </w:r>
          </w:p>
        </w:tc>
        <w:tc>
          <w:tcPr>
            <w:tcW w:w="5522" w:type="dxa"/>
          </w:tcPr>
          <w:p w:rsidR="002C0AF9" w:rsidRPr="00175650" w:rsidRDefault="002C0AF9" w:rsidP="00B45BDC"/>
        </w:tc>
      </w:tr>
      <w:tr w:rsidR="002C0AF9" w:rsidRPr="00175650" w:rsidTr="00B45BDC">
        <w:tc>
          <w:tcPr>
            <w:tcW w:w="8494" w:type="dxa"/>
            <w:gridSpan w:val="2"/>
          </w:tcPr>
          <w:p w:rsidR="002C0AF9" w:rsidRPr="00175650" w:rsidRDefault="002C0AF9" w:rsidP="00B45BDC">
            <w:r w:rsidRPr="00175650">
              <w:t>Objeto:</w:t>
            </w:r>
          </w:p>
          <w:p w:rsidR="002C0AF9" w:rsidRPr="00175650" w:rsidRDefault="002C0AF9" w:rsidP="00B45BDC"/>
          <w:p w:rsidR="002C0AF9" w:rsidRPr="00175650" w:rsidRDefault="002C0AF9" w:rsidP="00B45BDC"/>
          <w:p w:rsidR="002C0AF9" w:rsidRPr="00175650" w:rsidRDefault="002C0AF9" w:rsidP="00B45BDC"/>
          <w:p w:rsidR="002C0AF9" w:rsidRPr="00175650" w:rsidRDefault="002C0AF9" w:rsidP="00B45BDC"/>
        </w:tc>
      </w:tr>
      <w:tr w:rsidR="002C0AF9" w:rsidRPr="00175650" w:rsidTr="00B45BDC">
        <w:tc>
          <w:tcPr>
            <w:tcW w:w="8494" w:type="dxa"/>
            <w:gridSpan w:val="2"/>
          </w:tcPr>
          <w:p w:rsidR="002C0AF9" w:rsidRPr="00175650" w:rsidRDefault="002C0AF9" w:rsidP="00B45BDC">
            <w:r w:rsidRPr="00175650">
              <w:t>Observação:</w:t>
            </w:r>
          </w:p>
          <w:p w:rsidR="002C0AF9" w:rsidRPr="00175650" w:rsidRDefault="002C0AF9" w:rsidP="00B45BDC"/>
          <w:p w:rsidR="002C0AF9" w:rsidRPr="00175650" w:rsidRDefault="002C0AF9" w:rsidP="00B45BDC"/>
        </w:tc>
      </w:tr>
    </w:tbl>
    <w:p w:rsidR="002C0AF9" w:rsidRPr="00175650" w:rsidRDefault="002C0AF9" w:rsidP="002C0AF9"/>
    <w:p w:rsidR="002C0AF9" w:rsidRPr="00175650" w:rsidRDefault="002C0AF9" w:rsidP="002C0AF9">
      <w:pPr>
        <w:jc w:val="both"/>
      </w:pPr>
    </w:p>
    <w:p w:rsidR="002C0AF9" w:rsidRPr="00175650" w:rsidRDefault="002C0AF9" w:rsidP="002C0AF9">
      <w:pPr>
        <w:pStyle w:val="Default"/>
        <w:jc w:val="both"/>
        <w:rPr>
          <w:color w:val="auto"/>
        </w:rPr>
      </w:pPr>
      <w:r w:rsidRPr="00175650">
        <w:rPr>
          <w:color w:val="auto"/>
        </w:rPr>
        <w:t>__________________________, ____________________</w:t>
      </w:r>
    </w:p>
    <w:p w:rsidR="002C0AF9" w:rsidRPr="00175650" w:rsidRDefault="002C0AF9" w:rsidP="002C0AF9">
      <w:pPr>
        <w:jc w:val="both"/>
      </w:pPr>
      <w:r w:rsidRPr="00175650">
        <w:t>Local</w:t>
      </w:r>
      <w:r w:rsidRPr="00175650">
        <w:tab/>
      </w:r>
      <w:r w:rsidRPr="00175650">
        <w:tab/>
      </w:r>
      <w:r w:rsidRPr="00175650">
        <w:tab/>
      </w:r>
      <w:r w:rsidRPr="00175650">
        <w:tab/>
      </w:r>
      <w:r w:rsidRPr="00175650">
        <w:tab/>
        <w:t>Data</w:t>
      </w:r>
    </w:p>
    <w:p w:rsidR="002C0AF9" w:rsidRPr="00175650" w:rsidRDefault="002C0AF9" w:rsidP="002C0AF9">
      <w:pPr>
        <w:pStyle w:val="Default"/>
        <w:jc w:val="both"/>
        <w:rPr>
          <w:color w:val="auto"/>
        </w:rPr>
      </w:pPr>
    </w:p>
    <w:p w:rsidR="002C0AF9" w:rsidRPr="00175650" w:rsidRDefault="002C0AF9" w:rsidP="002C0AF9">
      <w:pPr>
        <w:jc w:val="both"/>
      </w:pPr>
      <w:r w:rsidRPr="00175650">
        <w:t>Declaro que o PROCESSO LICITATÓRIO em epígrafe, a assinatura do respectivo Contrato e sua publicação, e a lavratura dos documentos preliminares, se deu na forma regular de acordo com a legislação aplicável a espécie.</w:t>
      </w:r>
    </w:p>
    <w:p w:rsidR="002C0AF9" w:rsidRPr="00175650" w:rsidRDefault="002C0AF9" w:rsidP="002C0AF9"/>
    <w:p w:rsidR="002C0AF9" w:rsidRPr="00175650" w:rsidRDefault="002C0AF9" w:rsidP="002C0AF9"/>
    <w:p w:rsidR="002C0AF9" w:rsidRPr="00175650" w:rsidRDefault="002C0AF9" w:rsidP="002C0AF9">
      <w:pPr>
        <w:pStyle w:val="Default"/>
        <w:rPr>
          <w:color w:val="auto"/>
        </w:rPr>
      </w:pPr>
    </w:p>
    <w:p w:rsidR="002C0AF9" w:rsidRPr="00175650" w:rsidRDefault="002C0AF9" w:rsidP="002C0AF9">
      <w:pPr>
        <w:pStyle w:val="Default"/>
        <w:jc w:val="center"/>
        <w:rPr>
          <w:color w:val="auto"/>
        </w:rPr>
      </w:pPr>
      <w:r w:rsidRPr="00175650">
        <w:rPr>
          <w:color w:val="auto"/>
        </w:rPr>
        <w:t>_______________________________</w:t>
      </w:r>
    </w:p>
    <w:p w:rsidR="002C0AF9" w:rsidRPr="00175650" w:rsidRDefault="002C0AF9" w:rsidP="002C0AF9">
      <w:pPr>
        <w:pStyle w:val="Default"/>
        <w:jc w:val="center"/>
        <w:rPr>
          <w:color w:val="auto"/>
          <w:sz w:val="22"/>
          <w:szCs w:val="22"/>
        </w:rPr>
      </w:pPr>
      <w:r w:rsidRPr="00175650">
        <w:rPr>
          <w:color w:val="auto"/>
          <w:sz w:val="22"/>
          <w:szCs w:val="22"/>
        </w:rPr>
        <w:t>Nome do Procurador do Município</w:t>
      </w:r>
    </w:p>
    <w:p w:rsidR="002C0AF9" w:rsidRPr="00175650" w:rsidRDefault="002C0AF9" w:rsidP="002C0AF9">
      <w:pPr>
        <w:pStyle w:val="Default"/>
        <w:jc w:val="center"/>
        <w:rPr>
          <w:color w:val="auto"/>
          <w:sz w:val="22"/>
          <w:szCs w:val="22"/>
        </w:rPr>
      </w:pPr>
      <w:r w:rsidRPr="00175650">
        <w:rPr>
          <w:color w:val="auto"/>
          <w:sz w:val="22"/>
          <w:szCs w:val="22"/>
        </w:rPr>
        <w:t>OAB nº</w:t>
      </w:r>
    </w:p>
    <w:p w:rsidR="002C0AF9" w:rsidRDefault="002C0AF9">
      <w:bookmarkStart w:id="0" w:name="_GoBack"/>
      <w:bookmarkEnd w:id="0"/>
    </w:p>
    <w:sectPr w:rsidR="002C0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9"/>
    <w:rsid w:val="002C0AF9"/>
    <w:rsid w:val="003A09CC"/>
    <w:rsid w:val="004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0BE9"/>
  <w15:chartTrackingRefBased/>
  <w15:docId w15:val="{BC996297-392A-4246-9355-41CE68F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Marselle Goulart - Badesc</dc:creator>
  <cp:keywords/>
  <dc:description/>
  <cp:lastModifiedBy>Priscilla Martins Ramos Mafra - Badesc</cp:lastModifiedBy>
  <cp:revision>3</cp:revision>
  <dcterms:created xsi:type="dcterms:W3CDTF">2023-03-08T21:57:00Z</dcterms:created>
  <dcterms:modified xsi:type="dcterms:W3CDTF">2023-03-08T21:57:00Z</dcterms:modified>
</cp:coreProperties>
</file>