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90" w:rsidRPr="00175650" w:rsidRDefault="00477990" w:rsidP="00477990">
      <w:pPr>
        <w:jc w:val="center"/>
        <w:rPr>
          <w:b/>
          <w:bCs/>
        </w:rPr>
      </w:pPr>
      <w:r w:rsidRPr="00175650">
        <w:rPr>
          <w:b/>
          <w:bCs/>
        </w:rPr>
        <w:t>DECLARAÇÃO DE REGULARIDADE DO ADITIVO CONTRATUAL</w:t>
      </w:r>
    </w:p>
    <w:p w:rsidR="00477990" w:rsidRPr="00175650" w:rsidRDefault="00477990" w:rsidP="0047799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77990" w:rsidRPr="00175650" w:rsidTr="00B45BDC">
        <w:tc>
          <w:tcPr>
            <w:tcW w:w="2972" w:type="dxa"/>
          </w:tcPr>
          <w:p w:rsidR="00477990" w:rsidRPr="00175650" w:rsidRDefault="00477990" w:rsidP="00B45BDC">
            <w:r w:rsidRPr="00175650">
              <w:t>Município:</w:t>
            </w:r>
          </w:p>
        </w:tc>
        <w:tc>
          <w:tcPr>
            <w:tcW w:w="5522" w:type="dxa"/>
          </w:tcPr>
          <w:p w:rsidR="00477990" w:rsidRPr="00175650" w:rsidRDefault="00477990" w:rsidP="00B45BDC"/>
        </w:tc>
      </w:tr>
      <w:tr w:rsidR="00477990" w:rsidRPr="00175650" w:rsidTr="00B45BDC">
        <w:tc>
          <w:tcPr>
            <w:tcW w:w="2972" w:type="dxa"/>
          </w:tcPr>
          <w:p w:rsidR="00477990" w:rsidRPr="00175650" w:rsidRDefault="00477990" w:rsidP="00B45BDC">
            <w:r w:rsidRPr="00175650">
              <w:t>Processo de Licitação nº:</w:t>
            </w:r>
          </w:p>
        </w:tc>
        <w:tc>
          <w:tcPr>
            <w:tcW w:w="5522" w:type="dxa"/>
          </w:tcPr>
          <w:p w:rsidR="00477990" w:rsidRPr="00175650" w:rsidRDefault="00477990" w:rsidP="00B45BDC"/>
        </w:tc>
      </w:tr>
      <w:tr w:rsidR="00477990" w:rsidRPr="00175650" w:rsidTr="00B45BDC">
        <w:tc>
          <w:tcPr>
            <w:tcW w:w="2972" w:type="dxa"/>
          </w:tcPr>
          <w:p w:rsidR="00477990" w:rsidRPr="00175650" w:rsidRDefault="00477990" w:rsidP="00B45BDC">
            <w:r w:rsidRPr="00175650">
              <w:t>Modalidade:</w:t>
            </w:r>
          </w:p>
        </w:tc>
        <w:tc>
          <w:tcPr>
            <w:tcW w:w="5522" w:type="dxa"/>
          </w:tcPr>
          <w:p w:rsidR="00477990" w:rsidRPr="00175650" w:rsidRDefault="00477990" w:rsidP="00B45BDC"/>
        </w:tc>
      </w:tr>
      <w:tr w:rsidR="00477990" w:rsidRPr="00175650" w:rsidTr="00B45BDC">
        <w:tc>
          <w:tcPr>
            <w:tcW w:w="2972" w:type="dxa"/>
          </w:tcPr>
          <w:p w:rsidR="00477990" w:rsidRPr="00175650" w:rsidRDefault="00477990" w:rsidP="00B45BDC">
            <w:r w:rsidRPr="00175650">
              <w:t>Nome da empresa vencedora:</w:t>
            </w:r>
          </w:p>
        </w:tc>
        <w:tc>
          <w:tcPr>
            <w:tcW w:w="5522" w:type="dxa"/>
          </w:tcPr>
          <w:p w:rsidR="00477990" w:rsidRPr="00175650" w:rsidRDefault="00477990" w:rsidP="00B45BDC"/>
        </w:tc>
      </w:tr>
      <w:tr w:rsidR="00477990" w:rsidRPr="00175650" w:rsidTr="00B45BDC">
        <w:tc>
          <w:tcPr>
            <w:tcW w:w="2972" w:type="dxa"/>
          </w:tcPr>
          <w:p w:rsidR="00477990" w:rsidRPr="00175650" w:rsidRDefault="00477990" w:rsidP="00B45BDC">
            <w:r w:rsidRPr="00175650">
              <w:t>CNPJ da empresa vencedora:</w:t>
            </w:r>
          </w:p>
        </w:tc>
        <w:tc>
          <w:tcPr>
            <w:tcW w:w="5522" w:type="dxa"/>
          </w:tcPr>
          <w:p w:rsidR="00477990" w:rsidRPr="00175650" w:rsidRDefault="00477990" w:rsidP="00B45BDC"/>
        </w:tc>
      </w:tr>
      <w:tr w:rsidR="00477990" w:rsidRPr="00175650" w:rsidTr="00B45BDC">
        <w:tc>
          <w:tcPr>
            <w:tcW w:w="2972" w:type="dxa"/>
          </w:tcPr>
          <w:p w:rsidR="00477990" w:rsidRPr="00175650" w:rsidRDefault="00477990" w:rsidP="00B45BDC">
            <w:r w:rsidRPr="00175650">
              <w:t>Aditivo contratual nº:</w:t>
            </w:r>
          </w:p>
        </w:tc>
        <w:tc>
          <w:tcPr>
            <w:tcW w:w="5522" w:type="dxa"/>
          </w:tcPr>
          <w:p w:rsidR="00477990" w:rsidRPr="00175650" w:rsidRDefault="00477990" w:rsidP="00B45BDC"/>
        </w:tc>
      </w:tr>
      <w:tr w:rsidR="00477990" w:rsidRPr="00175650" w:rsidTr="00B45BDC">
        <w:tc>
          <w:tcPr>
            <w:tcW w:w="2972" w:type="dxa"/>
          </w:tcPr>
          <w:p w:rsidR="00477990" w:rsidRPr="00175650" w:rsidRDefault="00477990" w:rsidP="00B45BDC">
            <w:r w:rsidRPr="00175650">
              <w:t>Valor:</w:t>
            </w:r>
          </w:p>
        </w:tc>
        <w:tc>
          <w:tcPr>
            <w:tcW w:w="5522" w:type="dxa"/>
          </w:tcPr>
          <w:p w:rsidR="00477990" w:rsidRPr="00175650" w:rsidRDefault="00477990" w:rsidP="00B45BDC"/>
        </w:tc>
      </w:tr>
      <w:tr w:rsidR="00477990" w:rsidRPr="00175650" w:rsidTr="00B45BDC">
        <w:tc>
          <w:tcPr>
            <w:tcW w:w="8494" w:type="dxa"/>
            <w:gridSpan w:val="2"/>
          </w:tcPr>
          <w:p w:rsidR="00477990" w:rsidRPr="00175650" w:rsidRDefault="00477990" w:rsidP="00B45BDC">
            <w:r w:rsidRPr="00175650">
              <w:t>Objeto:</w:t>
            </w:r>
          </w:p>
          <w:p w:rsidR="00477990" w:rsidRPr="00175650" w:rsidRDefault="00477990" w:rsidP="00B45BDC"/>
          <w:p w:rsidR="00477990" w:rsidRPr="00175650" w:rsidRDefault="00477990" w:rsidP="00B45BDC"/>
          <w:p w:rsidR="00477990" w:rsidRPr="00175650" w:rsidRDefault="00477990" w:rsidP="00B45BDC"/>
          <w:p w:rsidR="00477990" w:rsidRPr="00175650" w:rsidRDefault="00477990" w:rsidP="00B45BDC"/>
        </w:tc>
      </w:tr>
      <w:tr w:rsidR="00477990" w:rsidRPr="00175650" w:rsidTr="00B45BDC">
        <w:tc>
          <w:tcPr>
            <w:tcW w:w="8494" w:type="dxa"/>
            <w:gridSpan w:val="2"/>
          </w:tcPr>
          <w:p w:rsidR="00477990" w:rsidRPr="00175650" w:rsidRDefault="00477990" w:rsidP="00B45BDC">
            <w:r w:rsidRPr="00175650">
              <w:t>Observação:</w:t>
            </w:r>
          </w:p>
          <w:p w:rsidR="00477990" w:rsidRPr="00175650" w:rsidRDefault="00477990" w:rsidP="00B45BDC"/>
          <w:p w:rsidR="00477990" w:rsidRPr="00175650" w:rsidRDefault="00477990" w:rsidP="00B45BDC"/>
          <w:p w:rsidR="00477990" w:rsidRPr="00175650" w:rsidRDefault="00477990" w:rsidP="00B45BDC"/>
        </w:tc>
      </w:tr>
    </w:tbl>
    <w:p w:rsidR="00477990" w:rsidRPr="00175650" w:rsidRDefault="00477990" w:rsidP="00477990"/>
    <w:p w:rsidR="00477990" w:rsidRPr="00175650" w:rsidRDefault="00477990" w:rsidP="00477990">
      <w:pPr>
        <w:pStyle w:val="Default"/>
        <w:jc w:val="both"/>
        <w:rPr>
          <w:color w:val="auto"/>
        </w:rPr>
      </w:pPr>
      <w:r w:rsidRPr="00175650">
        <w:rPr>
          <w:color w:val="auto"/>
        </w:rPr>
        <w:t>__________________________, ____________________</w:t>
      </w:r>
    </w:p>
    <w:p w:rsidR="00477990" w:rsidRPr="00175650" w:rsidRDefault="00477990" w:rsidP="00477990">
      <w:pPr>
        <w:jc w:val="both"/>
      </w:pPr>
      <w:r w:rsidRPr="00175650">
        <w:t>Local</w:t>
      </w:r>
      <w:r w:rsidRPr="00175650">
        <w:tab/>
      </w:r>
      <w:r w:rsidRPr="00175650">
        <w:tab/>
      </w:r>
      <w:r w:rsidRPr="00175650">
        <w:tab/>
      </w:r>
      <w:r w:rsidRPr="00175650">
        <w:tab/>
      </w:r>
      <w:r w:rsidRPr="00175650">
        <w:tab/>
        <w:t>Data</w:t>
      </w:r>
    </w:p>
    <w:p w:rsidR="00477990" w:rsidRPr="00175650" w:rsidRDefault="00477990" w:rsidP="00477990">
      <w:pPr>
        <w:pStyle w:val="Default"/>
        <w:jc w:val="both"/>
        <w:rPr>
          <w:color w:val="auto"/>
        </w:rPr>
      </w:pPr>
    </w:p>
    <w:p w:rsidR="00477990" w:rsidRPr="00175650" w:rsidRDefault="00477990" w:rsidP="00477990">
      <w:pPr>
        <w:jc w:val="both"/>
      </w:pPr>
      <w:r w:rsidRPr="00175650">
        <w:t>Declaro que o ADITIVO CONTRATUAL em epígrafe, bem como a assinatura do respectivo Termo Aditivo ao Contrato e a sua publicação, se deu na forma regular de acordo com a legislação aplicável a espécie.</w:t>
      </w:r>
    </w:p>
    <w:p w:rsidR="00477990" w:rsidRPr="00175650" w:rsidRDefault="00477990" w:rsidP="00477990"/>
    <w:p w:rsidR="00477990" w:rsidRPr="00175650" w:rsidRDefault="00477990" w:rsidP="00477990">
      <w:pPr>
        <w:pStyle w:val="Default"/>
        <w:rPr>
          <w:color w:val="auto"/>
        </w:rPr>
      </w:pPr>
    </w:p>
    <w:p w:rsidR="00477990" w:rsidRPr="00175650" w:rsidRDefault="00477990" w:rsidP="00477990">
      <w:pPr>
        <w:pStyle w:val="Default"/>
        <w:jc w:val="center"/>
        <w:rPr>
          <w:color w:val="auto"/>
        </w:rPr>
      </w:pPr>
      <w:r w:rsidRPr="00175650">
        <w:rPr>
          <w:color w:val="auto"/>
        </w:rPr>
        <w:t>_______________________________</w:t>
      </w:r>
    </w:p>
    <w:p w:rsidR="00477990" w:rsidRPr="00175650" w:rsidRDefault="00477990" w:rsidP="00477990">
      <w:pPr>
        <w:pStyle w:val="Default"/>
        <w:jc w:val="center"/>
        <w:rPr>
          <w:color w:val="auto"/>
          <w:sz w:val="22"/>
          <w:szCs w:val="22"/>
        </w:rPr>
      </w:pPr>
      <w:r w:rsidRPr="00175650">
        <w:rPr>
          <w:color w:val="auto"/>
          <w:sz w:val="22"/>
          <w:szCs w:val="22"/>
        </w:rPr>
        <w:t>Nome do Procurador do Município</w:t>
      </w:r>
    </w:p>
    <w:p w:rsidR="00477990" w:rsidRPr="00175650" w:rsidRDefault="00477990" w:rsidP="00477990">
      <w:pPr>
        <w:pStyle w:val="Default"/>
        <w:jc w:val="center"/>
        <w:rPr>
          <w:color w:val="auto"/>
          <w:sz w:val="22"/>
          <w:szCs w:val="22"/>
        </w:rPr>
      </w:pPr>
      <w:r w:rsidRPr="00175650">
        <w:rPr>
          <w:color w:val="auto"/>
          <w:sz w:val="22"/>
          <w:szCs w:val="22"/>
        </w:rPr>
        <w:t>OAB nº</w:t>
      </w:r>
    </w:p>
    <w:p w:rsidR="00477990" w:rsidRDefault="00477990">
      <w:bookmarkStart w:id="0" w:name="_GoBack"/>
      <w:bookmarkEnd w:id="0"/>
    </w:p>
    <w:sectPr w:rsidR="00477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90"/>
    <w:rsid w:val="004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2681E-AE98-44B9-B7DB-45D96FCB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Marselle Goulart - Badesc</dc:creator>
  <cp:keywords/>
  <dc:description/>
  <cp:lastModifiedBy>Marselle Goulart - Badesc</cp:lastModifiedBy>
  <cp:revision>1</cp:revision>
  <dcterms:created xsi:type="dcterms:W3CDTF">2023-01-10T22:00:00Z</dcterms:created>
  <dcterms:modified xsi:type="dcterms:W3CDTF">2023-01-10T22:01:00Z</dcterms:modified>
</cp:coreProperties>
</file>